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5577"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685B2979" wp14:editId="0C52FB79">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41AE87C5" w14:textId="77777777" w:rsidR="00AB42AD" w:rsidRPr="00AB42AD" w:rsidRDefault="00AB42AD">
                            <w:pPr>
                              <w:rPr>
                                <w:b/>
                              </w:rPr>
                            </w:pPr>
                            <w:r w:rsidRPr="00AB42AD">
                              <w:rPr>
                                <w:b/>
                              </w:rPr>
                              <w:t>Parking is included.</w:t>
                            </w:r>
                          </w:p>
                          <w:p w14:paraId="5F9B689B" w14:textId="77777777" w:rsidR="00FB53B9" w:rsidRPr="00E51592" w:rsidRDefault="00FB53B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Parking is included.</w:t>
                      </w:r>
                    </w:p>
                    <w:p w:rsidR="00FB53B9" w:rsidRPr="00E51592" w:rsidRDefault="00FB53B9">
                      <w:pPr>
                        <w:rPr>
                          <w:sz w:val="20"/>
                          <w:szCs w:val="20"/>
                        </w:rPr>
                      </w:pPr>
                    </w:p>
                  </w:txbxContent>
                </v:textbox>
              </v:shape>
            </w:pict>
          </mc:Fallback>
        </mc:AlternateContent>
      </w:r>
      <w:r w:rsidR="00E86F93" w:rsidRPr="003773BF">
        <w:rPr>
          <w:noProof/>
          <w:color w:val="000000"/>
          <w:sz w:val="22"/>
          <w:szCs w:val="22"/>
        </w:rPr>
        <w:drawing>
          <wp:inline distT="0" distB="0" distL="0" distR="0" wp14:anchorId="668615BD" wp14:editId="40FCEA1F">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09F0C13A"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8B47E0">
        <w:rPr>
          <w:b/>
          <w:bCs/>
          <w:i/>
          <w:color w:val="000000"/>
          <w:sz w:val="22"/>
          <w:szCs w:val="22"/>
        </w:rPr>
        <w:t>509 S Elm</w:t>
      </w:r>
    </w:p>
    <w:p w14:paraId="74317F72"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29F32D27"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8B47E0">
        <w:rPr>
          <w:i/>
          <w:color w:val="000000"/>
          <w:sz w:val="22"/>
          <w:szCs w:val="22"/>
        </w:rPr>
        <w:t>Fast Track Realty</w:t>
      </w:r>
      <w:r w:rsidR="00032AB0">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71180B01"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426B1D66"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2253AB99"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7EEAC26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F2FED1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3CA83E56" w14:textId="77777777" w:rsidR="00111E93" w:rsidRPr="003773BF" w:rsidRDefault="0005013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8B47E0">
        <w:rPr>
          <w:b/>
          <w:color w:val="000000"/>
          <w:sz w:val="22"/>
          <w:szCs w:val="22"/>
          <w:u w:val="single"/>
        </w:rPr>
        <w:t>509 S Elm</w:t>
      </w:r>
      <w:r w:rsidR="00770562">
        <w:rPr>
          <w:b/>
          <w:color w:val="000000"/>
          <w:sz w:val="22"/>
          <w:szCs w:val="22"/>
          <w:u w:val="single"/>
        </w:rPr>
        <w:t xml:space="preserve"> </w:t>
      </w:r>
      <w:r w:rsidR="006E3F25" w:rsidRPr="003773BF">
        <w:rPr>
          <w:b/>
          <w:color w:val="000000"/>
          <w:sz w:val="22"/>
          <w:szCs w:val="22"/>
          <w:u w:val="single"/>
        </w:rPr>
        <w:t xml:space="preserve">Unit </w:t>
      </w:r>
      <w:r w:rsidR="006E3F25" w:rsidRPr="003773BF">
        <w:rPr>
          <w:b/>
          <w:color w:val="000000"/>
          <w:sz w:val="22"/>
          <w:szCs w:val="22"/>
          <w:highlight w:val="yellow"/>
          <w:u w:val="single"/>
        </w:rPr>
        <w:t xml:space="preserve">#  </w:t>
      </w:r>
      <w:r w:rsidR="008A37F0">
        <w:rPr>
          <w:b/>
          <w:color w:val="000000"/>
          <w:sz w:val="22"/>
          <w:szCs w:val="22"/>
          <w:highlight w:val="yellow"/>
          <w:u w:val="single"/>
        </w:rPr>
        <w:t xml:space="preserve">     </w:t>
      </w:r>
      <w:r w:rsidR="006E3F25" w:rsidRPr="003773BF">
        <w:rPr>
          <w:b/>
          <w:color w:val="000000"/>
          <w:sz w:val="22"/>
          <w:szCs w:val="22"/>
          <w:highlight w:val="yellow"/>
          <w:u w:val="single"/>
        </w:rPr>
        <w:t xml:space="preserve">             </w:t>
      </w:r>
      <w:r w:rsidR="006E3F25" w:rsidRPr="003773BF">
        <w:rPr>
          <w:b/>
          <w:color w:val="000000"/>
          <w:sz w:val="22"/>
          <w:szCs w:val="22"/>
          <w:u w:val="single"/>
        </w:rPr>
        <w:t xml:space="preserve">  </w:t>
      </w:r>
      <w:r w:rsidR="00267F03">
        <w:rPr>
          <w:b/>
          <w:color w:val="000000"/>
          <w:sz w:val="22"/>
          <w:szCs w:val="22"/>
          <w:u w:val="single"/>
        </w:rPr>
        <w:t>Champaign</w:t>
      </w:r>
      <w:r w:rsidR="00CD2580" w:rsidRPr="003773BF">
        <w:rPr>
          <w:b/>
          <w:color w:val="000000"/>
          <w:sz w:val="22"/>
          <w:szCs w:val="22"/>
          <w:u w:val="single"/>
        </w:rPr>
        <w:t>, IL 618</w:t>
      </w:r>
      <w:r w:rsidR="00267F03">
        <w:rPr>
          <w:b/>
          <w:color w:val="000000"/>
          <w:sz w:val="22"/>
          <w:szCs w:val="22"/>
          <w:u w:val="single"/>
        </w:rPr>
        <w:t>2</w:t>
      </w:r>
      <w:r w:rsidR="00F314DA">
        <w:rPr>
          <w:b/>
          <w:color w:val="000000"/>
          <w:sz w:val="22"/>
          <w:szCs w:val="22"/>
          <w:u w:val="single"/>
        </w:rPr>
        <w:t>0</w:t>
      </w:r>
      <w:r w:rsidR="00A316C4" w:rsidRPr="003773BF">
        <w:rPr>
          <w:b/>
          <w:color w:val="000000"/>
          <w:sz w:val="22"/>
          <w:szCs w:val="22"/>
          <w:u w:val="single"/>
        </w:rPr>
        <w:t xml:space="preserve">                                                                                                                                                            </w:t>
      </w:r>
    </w:p>
    <w:p w14:paraId="1D6C4A0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DF891AE" w14:textId="77777777" w:rsidR="00C07F75" w:rsidRPr="003773BF" w:rsidRDefault="00C07F75" w:rsidP="00C07F75">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53F9A30A" w14:textId="77777777" w:rsidR="00C07F75" w:rsidRPr="003773BF" w:rsidRDefault="00C07F75" w:rsidP="00C07F75">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2AF0A6E1" w14:textId="77777777" w:rsidR="00C07F75" w:rsidRPr="003773BF" w:rsidRDefault="00C07F75" w:rsidP="00C07F75">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6D3EBCF5" w14:textId="77777777" w:rsidR="00C07F75" w:rsidRPr="003773BF" w:rsidRDefault="00C07F75" w:rsidP="00C07F75">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1AE3FE30" w14:textId="77777777" w:rsidR="00C07F75" w:rsidRPr="003773BF" w:rsidRDefault="00C07F75" w:rsidP="00C07F75">
      <w:pPr>
        <w:tabs>
          <w:tab w:val="left" w:pos="1080"/>
          <w:tab w:val="center" w:pos="4680"/>
          <w:tab w:val="left" w:pos="4940"/>
        </w:tabs>
        <w:spacing w:line="20" w:lineRule="atLeast"/>
        <w:ind w:right="-360"/>
        <w:jc w:val="both"/>
        <w:rPr>
          <w:color w:val="000000"/>
          <w:sz w:val="22"/>
          <w:szCs w:val="22"/>
        </w:rPr>
      </w:pPr>
    </w:p>
    <w:p w14:paraId="379B4297" w14:textId="77777777" w:rsidR="00C07F75" w:rsidRPr="003773BF" w:rsidRDefault="00C07F75" w:rsidP="00C07F75">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5A567BD0" w14:textId="77777777" w:rsidR="00C07F75" w:rsidRPr="003773BF" w:rsidRDefault="00C07F75" w:rsidP="00C07F75">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42D8B60D" w14:textId="77777777" w:rsidR="00C07F75" w:rsidRPr="003773BF" w:rsidRDefault="00C07F75" w:rsidP="00C07F75">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0ECCE23F" w14:textId="77777777" w:rsidR="00C07F75" w:rsidRDefault="00C07F75" w:rsidP="00C07F75">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65105656" w14:textId="77777777" w:rsidR="00C07F75" w:rsidRDefault="00C07F75" w:rsidP="00C07F75">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3ECD1E13" w14:textId="77777777" w:rsidR="00C07F75" w:rsidRPr="003773BF" w:rsidRDefault="00C07F75" w:rsidP="00C07F75">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7EFBA22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6898AFE" w14:textId="3DE667F2"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422FC3" w:rsidRPr="003773BF">
        <w:rPr>
          <w:color w:val="000000"/>
          <w:sz w:val="22"/>
          <w:szCs w:val="22"/>
        </w:rPr>
        <w:t>lawncare</w:t>
      </w:r>
      <w:r w:rsidR="00145A5F">
        <w:rPr>
          <w:color w:val="000000"/>
          <w:sz w:val="22"/>
          <w:szCs w:val="22"/>
        </w:rPr>
        <w:t>,</w:t>
      </w:r>
      <w:r w:rsidR="00F314DA">
        <w:rPr>
          <w:color w:val="000000"/>
          <w:sz w:val="22"/>
          <w:szCs w:val="22"/>
        </w:rPr>
        <w:t xml:space="preserve"> water</w:t>
      </w:r>
      <w:r w:rsidR="008B47E0">
        <w:rPr>
          <w:color w:val="000000"/>
          <w:sz w:val="22"/>
          <w:szCs w:val="22"/>
        </w:rPr>
        <w:t>, internet</w:t>
      </w:r>
    </w:p>
    <w:p w14:paraId="35A5E274"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371795">
        <w:rPr>
          <w:color w:val="000000"/>
          <w:sz w:val="22"/>
          <w:szCs w:val="22"/>
        </w:rPr>
        <w:t xml:space="preserve"> </w:t>
      </w:r>
      <w:r w:rsidR="000920A5" w:rsidRPr="00FA3746">
        <w:rPr>
          <w:b/>
          <w:color w:val="000000"/>
          <w:sz w:val="22"/>
          <w:szCs w:val="22"/>
          <w:highlight w:val="yellow"/>
          <w:u w:val="single"/>
        </w:rPr>
        <w:t>electri</w:t>
      </w:r>
      <w:r w:rsidR="000D5DD1" w:rsidRPr="00FA3746">
        <w:rPr>
          <w:b/>
          <w:color w:val="000000"/>
          <w:sz w:val="22"/>
          <w:szCs w:val="22"/>
          <w:highlight w:val="yellow"/>
          <w:u w:val="single"/>
        </w:rPr>
        <w:t>c</w:t>
      </w:r>
    </w:p>
    <w:p w14:paraId="37ED4E1D"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25DA7D70"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4A0AEF6E"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20901C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539727DF"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68E17133"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2BC08D8A" w14:textId="77777777" w:rsidR="00B73E08" w:rsidRDefault="00B73E08">
      <w:pPr>
        <w:tabs>
          <w:tab w:val="left" w:pos="1080"/>
          <w:tab w:val="center" w:pos="4680"/>
          <w:tab w:val="left" w:pos="4940"/>
        </w:tabs>
        <w:spacing w:line="20" w:lineRule="atLeast"/>
        <w:ind w:right="-360"/>
        <w:jc w:val="both"/>
        <w:rPr>
          <w:color w:val="000000"/>
          <w:sz w:val="22"/>
          <w:szCs w:val="22"/>
        </w:rPr>
      </w:pPr>
    </w:p>
    <w:p w14:paraId="26025E8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7B914E23" w14:textId="77777777" w:rsidR="003773BF" w:rsidRPr="003773BF" w:rsidRDefault="003773BF">
      <w:pPr>
        <w:tabs>
          <w:tab w:val="left" w:pos="1080"/>
          <w:tab w:val="center" w:pos="4680"/>
          <w:tab w:val="left" w:pos="4940"/>
        </w:tabs>
        <w:spacing w:line="20" w:lineRule="atLeast"/>
        <w:ind w:right="-360"/>
        <w:jc w:val="both"/>
        <w:rPr>
          <w:color w:val="000000"/>
          <w:sz w:val="22"/>
          <w:szCs w:val="22"/>
        </w:rPr>
      </w:pPr>
    </w:p>
    <w:p w14:paraId="106F9751"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240CC8F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198714C3"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lastRenderedPageBreak/>
        <w:tab/>
      </w:r>
      <w:r w:rsidRPr="003773BF">
        <w:rPr>
          <w:b/>
          <w:color w:val="000000"/>
          <w:sz w:val="22"/>
          <w:szCs w:val="22"/>
        </w:rPr>
        <w:tab/>
      </w:r>
      <w:r w:rsidR="00A81E5D" w:rsidRPr="003773BF">
        <w:rPr>
          <w:b/>
          <w:color w:val="000000"/>
          <w:sz w:val="22"/>
          <w:szCs w:val="22"/>
        </w:rPr>
        <w:t>510 S Neil St.</w:t>
      </w:r>
    </w:p>
    <w:p w14:paraId="6E342C91"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629EAB9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7C289AE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CCCCB0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1796478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B42DA69"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4EC1DC37" w14:textId="77777777" w:rsidR="00B73E08" w:rsidRDefault="00B73E08">
      <w:pPr>
        <w:pStyle w:val="BodyText"/>
        <w:tabs>
          <w:tab w:val="left" w:pos="720"/>
          <w:tab w:val="center" w:pos="4680"/>
          <w:tab w:val="left" w:pos="4940"/>
        </w:tabs>
        <w:jc w:val="both"/>
        <w:rPr>
          <w:sz w:val="22"/>
          <w:szCs w:val="22"/>
        </w:rPr>
      </w:pPr>
    </w:p>
    <w:p w14:paraId="421BBBFE" w14:textId="77777777" w:rsidR="00C07F75" w:rsidRPr="003773BF" w:rsidRDefault="00C07F75" w:rsidP="00C07F75">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3D07DBF6" w14:textId="77777777" w:rsidR="00C07F75" w:rsidRPr="003773BF" w:rsidRDefault="00C07F75" w:rsidP="00C07F75">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51AA042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026E6D45"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61629168"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1D713C78"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1C29917A"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01BEAC8C"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0AEE255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6D1A5F9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7D1A8B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31425E0E"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5A1F164D"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75A7724B"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33D89DC9"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1829E94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AE7510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371BC27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F00626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0CCB664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21F845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3E25C41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9DFA9C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248001F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D84B0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4DC42842"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7949537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0D135D1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AE5F31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t>
      </w:r>
      <w:r w:rsidRPr="003773BF">
        <w:rPr>
          <w:color w:val="000000"/>
          <w:sz w:val="22"/>
          <w:szCs w:val="22"/>
        </w:rPr>
        <w:lastRenderedPageBreak/>
        <w:t xml:space="preserve">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22AAE59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136827D"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7338A476" w14:textId="77777777" w:rsidR="004F3EF3" w:rsidRDefault="004F3EF3">
      <w:pPr>
        <w:tabs>
          <w:tab w:val="left" w:pos="1080"/>
          <w:tab w:val="center" w:pos="4680"/>
          <w:tab w:val="left" w:pos="4940"/>
        </w:tabs>
        <w:spacing w:line="20" w:lineRule="atLeast"/>
        <w:ind w:right="-360"/>
        <w:jc w:val="both"/>
        <w:rPr>
          <w:color w:val="000000"/>
          <w:sz w:val="22"/>
          <w:szCs w:val="22"/>
        </w:rPr>
      </w:pPr>
    </w:p>
    <w:p w14:paraId="5F0A45C4"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282356A2"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6EBF43F0"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3A9E4C2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65DBE7F4"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405E648A"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0043E75D" w14:textId="752E08F2"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480F9D79"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1A18F7C3"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4AE5BCAB"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6A83DB3D"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5F7E9B4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171911F9"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7D342FE"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3EBDD35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13611B2E"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0F5C692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673A2ABF"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3D86C2B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75E8E4CE"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029EBC7C"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1EB18816"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1BBE7FD3"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763A853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E1648D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77F5CF5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C2088B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w:t>
      </w:r>
      <w:r w:rsidRPr="003773BF">
        <w:rPr>
          <w:color w:val="000000"/>
          <w:sz w:val="22"/>
          <w:szCs w:val="22"/>
        </w:rPr>
        <w:lastRenderedPageBreak/>
        <w:t xml:space="preserve">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77297FD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E1B21A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41E68132"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42F7353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20C1D8A6"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47A12555"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0C21FD3B"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0EFC81A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08058BA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7CB45CE"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2C41DC4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5ABA372"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54AA3397"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208A0658"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This unit is </w:t>
      </w:r>
      <w:r w:rsidR="00276202">
        <w:rPr>
          <w:b/>
          <w:color w:val="000000"/>
          <w:sz w:val="22"/>
          <w:szCs w:val="22"/>
        </w:rPr>
        <w:t>not furnished.</w:t>
      </w:r>
    </w:p>
    <w:p w14:paraId="6A221351"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384BF0DB"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5463C0A6"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11E277E6"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381E72FE"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32E5C35"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494203E"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61A5ACD6"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BE47512"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766BF985"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2750562F"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50070E15"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39B420A2"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4E54BAFF"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2396A1CE"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64CA1527"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379A77A6"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3BECE629"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0A4677FB"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4C759DCB"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573344C5"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64E2131B"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5003CEF8"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3D27E9F8"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28105C8F" w14:textId="77777777" w:rsidTr="00950617">
        <w:tc>
          <w:tcPr>
            <w:tcW w:w="919" w:type="dxa"/>
            <w:tcBorders>
              <w:bottom w:val="nil"/>
            </w:tcBorders>
          </w:tcPr>
          <w:p w14:paraId="3F479BD2"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3931A121" w14:textId="5F1B1CF1" w:rsidR="00220D71" w:rsidRDefault="00C07F75" w:rsidP="008C6551">
            <w:pPr>
              <w:jc w:val="center"/>
              <w:rPr>
                <w:rFonts w:ascii="Century Gothic" w:hAnsi="Century Gothic"/>
                <w:sz w:val="16"/>
                <w:szCs w:val="16"/>
              </w:rPr>
            </w:pPr>
            <w:r>
              <w:rPr>
                <w:rFonts w:ascii="Century Gothic" w:hAnsi="Century Gothic"/>
                <w:sz w:val="16"/>
                <w:szCs w:val="16"/>
              </w:rPr>
              <w:t>509 S Elm</w:t>
            </w:r>
          </w:p>
        </w:tc>
        <w:tc>
          <w:tcPr>
            <w:tcW w:w="810" w:type="dxa"/>
            <w:tcBorders>
              <w:bottom w:val="nil"/>
            </w:tcBorders>
          </w:tcPr>
          <w:p w14:paraId="3FFF40A9"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3E606CC9" w14:textId="77777777" w:rsidR="00220D71" w:rsidRDefault="00220D71" w:rsidP="008C6551">
            <w:pPr>
              <w:jc w:val="center"/>
              <w:rPr>
                <w:rFonts w:ascii="Century Gothic" w:hAnsi="Century Gothic"/>
                <w:sz w:val="16"/>
                <w:szCs w:val="16"/>
              </w:rPr>
            </w:pPr>
          </w:p>
        </w:tc>
        <w:tc>
          <w:tcPr>
            <w:tcW w:w="1620" w:type="dxa"/>
            <w:tcBorders>
              <w:bottom w:val="nil"/>
            </w:tcBorders>
          </w:tcPr>
          <w:p w14:paraId="143A293F"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164D21A4" w14:textId="66AD20FC" w:rsidR="00220D71" w:rsidRDefault="00C07F75" w:rsidP="008C6551">
            <w:pPr>
              <w:jc w:val="center"/>
              <w:rPr>
                <w:rFonts w:ascii="Century Gothic" w:hAnsi="Century Gothic"/>
                <w:sz w:val="16"/>
                <w:szCs w:val="16"/>
              </w:rPr>
            </w:pPr>
            <w:r>
              <w:rPr>
                <w:rFonts w:ascii="Century Gothic" w:hAnsi="Century Gothic"/>
                <w:sz w:val="16"/>
                <w:szCs w:val="16"/>
              </w:rPr>
              <w:t>$99 Per Person</w:t>
            </w:r>
          </w:p>
        </w:tc>
      </w:tr>
    </w:tbl>
    <w:p w14:paraId="16BB9479"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3088B45F" w14:textId="77777777" w:rsidTr="009D60AA">
        <w:tc>
          <w:tcPr>
            <w:tcW w:w="5484" w:type="dxa"/>
            <w:gridSpan w:val="3"/>
            <w:tcBorders>
              <w:top w:val="nil"/>
              <w:left w:val="nil"/>
              <w:right w:val="nil"/>
            </w:tcBorders>
          </w:tcPr>
          <w:p w14:paraId="353B941D"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49ADF22E"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13099C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0B9F0005" w14:textId="77777777" w:rsidTr="009D60AA">
        <w:tc>
          <w:tcPr>
            <w:tcW w:w="445" w:type="dxa"/>
            <w:tcBorders>
              <w:top w:val="single" w:sz="12" w:space="0" w:color="auto"/>
              <w:left w:val="single" w:sz="12" w:space="0" w:color="auto"/>
              <w:bottom w:val="single" w:sz="12" w:space="0" w:color="auto"/>
              <w:right w:val="single" w:sz="12" w:space="0" w:color="auto"/>
            </w:tcBorders>
          </w:tcPr>
          <w:p w14:paraId="077C802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E4BF669" w14:textId="1C974E70"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C07F75">
              <w:rPr>
                <w:rFonts w:ascii="Century Gothic" w:hAnsi="Century Gothic"/>
                <w:sz w:val="16"/>
                <w:szCs w:val="16"/>
              </w:rPr>
              <w:t>35</w:t>
            </w:r>
          </w:p>
        </w:tc>
        <w:tc>
          <w:tcPr>
            <w:tcW w:w="4102" w:type="dxa"/>
            <w:tcBorders>
              <w:right w:val="nil"/>
            </w:tcBorders>
            <w:vAlign w:val="center"/>
          </w:tcPr>
          <w:p w14:paraId="5338E91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49540EF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8CF2F9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F61721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5863E6E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AC75275" w14:textId="77777777" w:rsidTr="009D60AA">
        <w:tc>
          <w:tcPr>
            <w:tcW w:w="445" w:type="dxa"/>
            <w:tcBorders>
              <w:top w:val="single" w:sz="12" w:space="0" w:color="auto"/>
              <w:left w:val="single" w:sz="12" w:space="0" w:color="auto"/>
              <w:bottom w:val="single" w:sz="12" w:space="0" w:color="auto"/>
              <w:right w:val="single" w:sz="12" w:space="0" w:color="auto"/>
            </w:tcBorders>
          </w:tcPr>
          <w:p w14:paraId="6DD0853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92D70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634F4DB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7464D47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B37F6E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D06F6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F1EC70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5CAD51D1" w14:textId="77777777" w:rsidTr="009D60AA">
        <w:tc>
          <w:tcPr>
            <w:tcW w:w="445" w:type="dxa"/>
            <w:tcBorders>
              <w:top w:val="single" w:sz="12" w:space="0" w:color="auto"/>
              <w:left w:val="single" w:sz="12" w:space="0" w:color="auto"/>
              <w:bottom w:val="single" w:sz="12" w:space="0" w:color="auto"/>
              <w:right w:val="single" w:sz="12" w:space="0" w:color="auto"/>
            </w:tcBorders>
          </w:tcPr>
          <w:p w14:paraId="0BB31B5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12C7AFF" w14:textId="7124CBF4"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C07F75">
              <w:rPr>
                <w:rFonts w:ascii="Century Gothic" w:hAnsi="Century Gothic"/>
                <w:sz w:val="16"/>
                <w:szCs w:val="16"/>
              </w:rPr>
              <w:t>12</w:t>
            </w:r>
          </w:p>
        </w:tc>
        <w:tc>
          <w:tcPr>
            <w:tcW w:w="4102" w:type="dxa"/>
            <w:tcBorders>
              <w:right w:val="nil"/>
            </w:tcBorders>
            <w:vAlign w:val="center"/>
          </w:tcPr>
          <w:p w14:paraId="527770C9"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4B2EBB7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AD9B18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C7C22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71441A2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50C2072E" w14:textId="77777777" w:rsidTr="009D60AA">
        <w:tc>
          <w:tcPr>
            <w:tcW w:w="445" w:type="dxa"/>
            <w:tcBorders>
              <w:top w:val="single" w:sz="12" w:space="0" w:color="auto"/>
              <w:left w:val="single" w:sz="12" w:space="0" w:color="auto"/>
              <w:bottom w:val="single" w:sz="12" w:space="0" w:color="auto"/>
              <w:right w:val="single" w:sz="12" w:space="0" w:color="auto"/>
            </w:tcBorders>
          </w:tcPr>
          <w:p w14:paraId="0028A98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2FD4BE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3A55DA4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0AA3933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543C8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AA3488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65217CE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21BD151C" w14:textId="77777777" w:rsidTr="009D60AA">
        <w:tc>
          <w:tcPr>
            <w:tcW w:w="445" w:type="dxa"/>
            <w:tcBorders>
              <w:top w:val="single" w:sz="12" w:space="0" w:color="auto"/>
              <w:left w:val="single" w:sz="12" w:space="0" w:color="auto"/>
              <w:bottom w:val="single" w:sz="12" w:space="0" w:color="auto"/>
              <w:right w:val="single" w:sz="12" w:space="0" w:color="auto"/>
            </w:tcBorders>
          </w:tcPr>
          <w:p w14:paraId="3E9A585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3ABE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62A7E20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5D978B4C"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19C7D18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267B3F70" w14:textId="77777777" w:rsidTr="009D60AA">
        <w:tc>
          <w:tcPr>
            <w:tcW w:w="445" w:type="dxa"/>
            <w:tcBorders>
              <w:top w:val="single" w:sz="12" w:space="0" w:color="auto"/>
              <w:left w:val="single" w:sz="12" w:space="0" w:color="auto"/>
              <w:bottom w:val="single" w:sz="12" w:space="0" w:color="auto"/>
              <w:right w:val="single" w:sz="12" w:space="0" w:color="auto"/>
            </w:tcBorders>
          </w:tcPr>
          <w:p w14:paraId="6DDFA57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7DACAD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5FA3D45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2B16300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0D3E34C6" w14:textId="77777777" w:rsidR="00220D71" w:rsidRPr="009D60AA" w:rsidRDefault="00220D71" w:rsidP="008C6551">
            <w:pPr>
              <w:jc w:val="center"/>
              <w:rPr>
                <w:rFonts w:ascii="Century Gothic" w:hAnsi="Century Gothic"/>
                <w:sz w:val="16"/>
                <w:szCs w:val="16"/>
              </w:rPr>
            </w:pPr>
          </w:p>
        </w:tc>
      </w:tr>
      <w:tr w:rsidR="00220D71" w:rsidRPr="009D60AA" w14:paraId="7E5D5536" w14:textId="77777777" w:rsidTr="009D60AA">
        <w:tc>
          <w:tcPr>
            <w:tcW w:w="445" w:type="dxa"/>
            <w:tcBorders>
              <w:top w:val="single" w:sz="12" w:space="0" w:color="auto"/>
              <w:left w:val="single" w:sz="12" w:space="0" w:color="auto"/>
              <w:bottom w:val="single" w:sz="12" w:space="0" w:color="auto"/>
              <w:right w:val="single" w:sz="12" w:space="0" w:color="auto"/>
            </w:tcBorders>
          </w:tcPr>
          <w:p w14:paraId="613D654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B64555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$60</w:t>
            </w:r>
          </w:p>
        </w:tc>
        <w:tc>
          <w:tcPr>
            <w:tcW w:w="4102" w:type="dxa"/>
            <w:tcBorders>
              <w:right w:val="nil"/>
            </w:tcBorders>
            <w:vAlign w:val="center"/>
          </w:tcPr>
          <w:p w14:paraId="232A31E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24C8980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E7DE23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0664FD8F" w14:textId="77777777" w:rsidTr="009D60AA">
        <w:tc>
          <w:tcPr>
            <w:tcW w:w="445" w:type="dxa"/>
            <w:tcBorders>
              <w:top w:val="single" w:sz="12" w:space="0" w:color="auto"/>
              <w:left w:val="single" w:sz="12" w:space="0" w:color="auto"/>
              <w:bottom w:val="single" w:sz="12" w:space="0" w:color="auto"/>
              <w:right w:val="single" w:sz="12" w:space="0" w:color="auto"/>
            </w:tcBorders>
          </w:tcPr>
          <w:p w14:paraId="5D9B000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E5C559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574D892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5492A50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8D303C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4475C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4768467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1C61D9F3" w14:textId="77777777" w:rsidTr="009D60AA">
        <w:tc>
          <w:tcPr>
            <w:tcW w:w="445" w:type="dxa"/>
            <w:tcBorders>
              <w:top w:val="single" w:sz="12" w:space="0" w:color="auto"/>
              <w:left w:val="single" w:sz="12" w:space="0" w:color="auto"/>
              <w:bottom w:val="single" w:sz="12" w:space="0" w:color="auto"/>
              <w:right w:val="single" w:sz="12" w:space="0" w:color="auto"/>
            </w:tcBorders>
          </w:tcPr>
          <w:p w14:paraId="6B6009C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E62EA6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13C87C8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0D5DA5C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CAD844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7B79DF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2A33B2D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5C81FFBE" w14:textId="77777777" w:rsidTr="009D60AA">
        <w:tc>
          <w:tcPr>
            <w:tcW w:w="445" w:type="dxa"/>
            <w:tcBorders>
              <w:top w:val="single" w:sz="12" w:space="0" w:color="auto"/>
              <w:left w:val="single" w:sz="12" w:space="0" w:color="auto"/>
              <w:bottom w:val="single" w:sz="12" w:space="0" w:color="auto"/>
              <w:right w:val="single" w:sz="12" w:space="0" w:color="auto"/>
            </w:tcBorders>
          </w:tcPr>
          <w:p w14:paraId="70F2F6F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3F8A08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6433CD6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325D0C7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6B415B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5B1B0D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7CDA447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4A9AB1EA" w14:textId="77777777" w:rsidTr="009D60AA">
        <w:tc>
          <w:tcPr>
            <w:tcW w:w="445" w:type="dxa"/>
            <w:tcBorders>
              <w:top w:val="single" w:sz="12" w:space="0" w:color="auto"/>
              <w:left w:val="single" w:sz="12" w:space="0" w:color="auto"/>
              <w:bottom w:val="single" w:sz="12" w:space="0" w:color="auto"/>
              <w:right w:val="single" w:sz="12" w:space="0" w:color="auto"/>
            </w:tcBorders>
          </w:tcPr>
          <w:p w14:paraId="023D0CF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B26491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06D026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7A6A465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A1A891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7095A5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4CDCB86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49625619" w14:textId="77777777" w:rsidTr="009D60AA">
        <w:tc>
          <w:tcPr>
            <w:tcW w:w="445" w:type="dxa"/>
            <w:tcBorders>
              <w:top w:val="single" w:sz="12" w:space="0" w:color="auto"/>
              <w:left w:val="single" w:sz="12" w:space="0" w:color="auto"/>
              <w:bottom w:val="single" w:sz="12" w:space="0" w:color="auto"/>
              <w:right w:val="single" w:sz="12" w:space="0" w:color="auto"/>
            </w:tcBorders>
          </w:tcPr>
          <w:p w14:paraId="2BA832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EB2BA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599CE49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72F9DD6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6AF97E0" w14:textId="77777777" w:rsidR="00220D71" w:rsidRPr="009D60AA" w:rsidRDefault="00220D71" w:rsidP="008C6551">
            <w:pPr>
              <w:jc w:val="center"/>
              <w:rPr>
                <w:rFonts w:ascii="Century Gothic" w:hAnsi="Century Gothic"/>
                <w:sz w:val="16"/>
                <w:szCs w:val="16"/>
              </w:rPr>
            </w:pPr>
          </w:p>
        </w:tc>
      </w:tr>
      <w:tr w:rsidR="00220D71" w:rsidRPr="009D60AA" w14:paraId="1EAE6D08" w14:textId="77777777" w:rsidTr="009D60AA">
        <w:tc>
          <w:tcPr>
            <w:tcW w:w="5484" w:type="dxa"/>
            <w:gridSpan w:val="3"/>
            <w:tcBorders>
              <w:left w:val="nil"/>
              <w:bottom w:val="nil"/>
              <w:right w:val="nil"/>
            </w:tcBorders>
          </w:tcPr>
          <w:p w14:paraId="5C8DE24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4A2FD9C0"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8C1678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5AA1CE2C" w14:textId="77777777" w:rsidTr="009D60AA">
        <w:tc>
          <w:tcPr>
            <w:tcW w:w="5484" w:type="dxa"/>
            <w:gridSpan w:val="3"/>
            <w:tcBorders>
              <w:top w:val="nil"/>
              <w:left w:val="nil"/>
              <w:right w:val="nil"/>
            </w:tcBorders>
          </w:tcPr>
          <w:p w14:paraId="2499997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33A0F74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13ADCC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A344F1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13CA801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4E3DF9DE" w14:textId="77777777" w:rsidTr="009D60AA">
        <w:tc>
          <w:tcPr>
            <w:tcW w:w="445" w:type="dxa"/>
            <w:tcBorders>
              <w:top w:val="single" w:sz="12" w:space="0" w:color="auto"/>
              <w:left w:val="single" w:sz="12" w:space="0" w:color="auto"/>
              <w:bottom w:val="single" w:sz="12" w:space="0" w:color="auto"/>
              <w:right w:val="single" w:sz="12" w:space="0" w:color="auto"/>
            </w:tcBorders>
          </w:tcPr>
          <w:p w14:paraId="0C6F4E9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525EFB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3B68F2B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4433ACF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D7F8E2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17DECE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06F709C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2464DDF9" w14:textId="77777777" w:rsidTr="009D60AA">
        <w:tc>
          <w:tcPr>
            <w:tcW w:w="445" w:type="dxa"/>
            <w:tcBorders>
              <w:top w:val="single" w:sz="12" w:space="0" w:color="auto"/>
              <w:left w:val="single" w:sz="12" w:space="0" w:color="auto"/>
              <w:bottom w:val="single" w:sz="12" w:space="0" w:color="auto"/>
              <w:right w:val="single" w:sz="12" w:space="0" w:color="auto"/>
            </w:tcBorders>
          </w:tcPr>
          <w:p w14:paraId="3AA7A1C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BF6FB6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5D16A42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48A39BC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79BB23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B1136D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1E725CF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2DF1F9B4" w14:textId="77777777" w:rsidTr="009D60AA">
        <w:tc>
          <w:tcPr>
            <w:tcW w:w="445" w:type="dxa"/>
            <w:tcBorders>
              <w:top w:val="single" w:sz="12" w:space="0" w:color="auto"/>
              <w:left w:val="single" w:sz="12" w:space="0" w:color="auto"/>
              <w:bottom w:val="single" w:sz="12" w:space="0" w:color="auto"/>
              <w:right w:val="single" w:sz="12" w:space="0" w:color="auto"/>
            </w:tcBorders>
          </w:tcPr>
          <w:p w14:paraId="4CA471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BA01F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28E5D84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14A70705"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6C4FB85" w14:textId="77777777" w:rsidR="00220D71" w:rsidRPr="009D60AA" w:rsidRDefault="00220D71" w:rsidP="008C6551">
            <w:pPr>
              <w:jc w:val="center"/>
              <w:rPr>
                <w:rFonts w:ascii="Century Gothic" w:hAnsi="Century Gothic"/>
                <w:sz w:val="16"/>
                <w:szCs w:val="16"/>
              </w:rPr>
            </w:pPr>
          </w:p>
        </w:tc>
      </w:tr>
      <w:tr w:rsidR="00220D71" w:rsidRPr="009D60AA" w14:paraId="61CE3067" w14:textId="77777777" w:rsidTr="009D60AA">
        <w:tc>
          <w:tcPr>
            <w:tcW w:w="445" w:type="dxa"/>
            <w:tcBorders>
              <w:top w:val="single" w:sz="12" w:space="0" w:color="auto"/>
              <w:left w:val="single" w:sz="12" w:space="0" w:color="auto"/>
              <w:bottom w:val="single" w:sz="12" w:space="0" w:color="auto"/>
              <w:right w:val="single" w:sz="12" w:space="0" w:color="auto"/>
            </w:tcBorders>
          </w:tcPr>
          <w:p w14:paraId="370546C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07A339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4B18F64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17ACC8E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AA407D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06A1F4D8" w14:textId="77777777" w:rsidTr="009D60AA">
        <w:tc>
          <w:tcPr>
            <w:tcW w:w="445" w:type="dxa"/>
            <w:tcBorders>
              <w:top w:val="single" w:sz="12" w:space="0" w:color="auto"/>
              <w:left w:val="single" w:sz="12" w:space="0" w:color="auto"/>
              <w:bottom w:val="single" w:sz="12" w:space="0" w:color="auto"/>
              <w:right w:val="single" w:sz="12" w:space="0" w:color="auto"/>
            </w:tcBorders>
          </w:tcPr>
          <w:p w14:paraId="3E23C31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CFF79B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6FECEB5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6F0E747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89650F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9AE0BC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05075DB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363823EB" w14:textId="77777777" w:rsidTr="009D60AA">
        <w:tc>
          <w:tcPr>
            <w:tcW w:w="445" w:type="dxa"/>
            <w:tcBorders>
              <w:top w:val="single" w:sz="12" w:space="0" w:color="auto"/>
              <w:left w:val="single" w:sz="12" w:space="0" w:color="auto"/>
              <w:bottom w:val="single" w:sz="12" w:space="0" w:color="auto"/>
              <w:right w:val="single" w:sz="12" w:space="0" w:color="auto"/>
            </w:tcBorders>
          </w:tcPr>
          <w:p w14:paraId="0E3AB60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65B67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42157BC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4D3A29A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B5DCE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C334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3CACD7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7224658D" w14:textId="77777777" w:rsidTr="009D60AA">
        <w:tc>
          <w:tcPr>
            <w:tcW w:w="445" w:type="dxa"/>
            <w:tcBorders>
              <w:top w:val="single" w:sz="12" w:space="0" w:color="auto"/>
              <w:left w:val="single" w:sz="12" w:space="0" w:color="auto"/>
              <w:bottom w:val="single" w:sz="12" w:space="0" w:color="auto"/>
              <w:right w:val="single" w:sz="12" w:space="0" w:color="auto"/>
            </w:tcBorders>
          </w:tcPr>
          <w:p w14:paraId="22C6CD3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FBC28A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06F53F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39F4523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D03DA8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7E279B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5664BFF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5D7CC040" w14:textId="77777777" w:rsidTr="009D60AA">
        <w:tc>
          <w:tcPr>
            <w:tcW w:w="445" w:type="dxa"/>
            <w:tcBorders>
              <w:top w:val="single" w:sz="12" w:space="0" w:color="auto"/>
              <w:left w:val="single" w:sz="12" w:space="0" w:color="auto"/>
              <w:bottom w:val="single" w:sz="12" w:space="0" w:color="auto"/>
              <w:right w:val="single" w:sz="12" w:space="0" w:color="auto"/>
            </w:tcBorders>
          </w:tcPr>
          <w:p w14:paraId="7958CCB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EB2FB2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135AADB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18C6FA1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474BEB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DC61A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23F7336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67E19860" w14:textId="77777777" w:rsidTr="009D60AA">
        <w:tc>
          <w:tcPr>
            <w:tcW w:w="445" w:type="dxa"/>
            <w:tcBorders>
              <w:top w:val="single" w:sz="12" w:space="0" w:color="auto"/>
              <w:left w:val="single" w:sz="12" w:space="0" w:color="auto"/>
              <w:bottom w:val="single" w:sz="12" w:space="0" w:color="auto"/>
              <w:right w:val="single" w:sz="12" w:space="0" w:color="auto"/>
            </w:tcBorders>
          </w:tcPr>
          <w:p w14:paraId="15E847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B08AA7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6681565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0ADA857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C3F57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0A2D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127D318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69DE8C4A" w14:textId="77777777" w:rsidTr="009D60AA">
        <w:tc>
          <w:tcPr>
            <w:tcW w:w="445" w:type="dxa"/>
            <w:tcBorders>
              <w:top w:val="single" w:sz="12" w:space="0" w:color="auto"/>
              <w:left w:val="single" w:sz="12" w:space="0" w:color="auto"/>
              <w:bottom w:val="single" w:sz="12" w:space="0" w:color="auto"/>
              <w:right w:val="single" w:sz="12" w:space="0" w:color="auto"/>
            </w:tcBorders>
          </w:tcPr>
          <w:p w14:paraId="549F8BA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7BCFA9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77E5DE1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4886593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519A82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4551F8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70A7A12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20ABBFBE" w14:textId="77777777" w:rsidTr="009D60AA">
        <w:tc>
          <w:tcPr>
            <w:tcW w:w="5484" w:type="dxa"/>
            <w:gridSpan w:val="3"/>
            <w:tcBorders>
              <w:left w:val="nil"/>
              <w:bottom w:val="nil"/>
              <w:right w:val="nil"/>
            </w:tcBorders>
          </w:tcPr>
          <w:p w14:paraId="19B8F064"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66EAE95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D05C31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119E3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1942546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2B4B554E" w14:textId="77777777" w:rsidTr="009D60AA">
        <w:tc>
          <w:tcPr>
            <w:tcW w:w="5484" w:type="dxa"/>
            <w:gridSpan w:val="3"/>
            <w:tcBorders>
              <w:top w:val="nil"/>
              <w:left w:val="nil"/>
              <w:right w:val="nil"/>
            </w:tcBorders>
          </w:tcPr>
          <w:p w14:paraId="77E79FD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0BEB96FB"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80BE489" w14:textId="77777777" w:rsidR="00220D71" w:rsidRPr="009D60AA" w:rsidRDefault="00220D71" w:rsidP="008C6551">
            <w:pPr>
              <w:jc w:val="center"/>
              <w:rPr>
                <w:rFonts w:ascii="Century Gothic" w:hAnsi="Century Gothic"/>
                <w:sz w:val="16"/>
                <w:szCs w:val="16"/>
              </w:rPr>
            </w:pPr>
          </w:p>
        </w:tc>
      </w:tr>
      <w:tr w:rsidR="00220D71" w:rsidRPr="009D60AA" w14:paraId="0B0F85D2" w14:textId="77777777" w:rsidTr="009D60AA">
        <w:tc>
          <w:tcPr>
            <w:tcW w:w="445" w:type="dxa"/>
            <w:tcBorders>
              <w:top w:val="single" w:sz="12" w:space="0" w:color="auto"/>
              <w:left w:val="single" w:sz="12" w:space="0" w:color="auto"/>
              <w:bottom w:val="single" w:sz="12" w:space="0" w:color="auto"/>
              <w:right w:val="single" w:sz="12" w:space="0" w:color="auto"/>
            </w:tcBorders>
          </w:tcPr>
          <w:p w14:paraId="04145CA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C32C81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6333AD6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5090B42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A5BB3D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78611328" w14:textId="77777777" w:rsidTr="009D60AA">
        <w:tc>
          <w:tcPr>
            <w:tcW w:w="445" w:type="dxa"/>
            <w:tcBorders>
              <w:top w:val="single" w:sz="12" w:space="0" w:color="auto"/>
              <w:left w:val="single" w:sz="12" w:space="0" w:color="auto"/>
              <w:bottom w:val="single" w:sz="12" w:space="0" w:color="auto"/>
              <w:right w:val="single" w:sz="12" w:space="0" w:color="auto"/>
            </w:tcBorders>
          </w:tcPr>
          <w:p w14:paraId="6D8D71A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64ED00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788EFF1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20DD2D2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01A580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DB01873" w14:textId="2A38676C"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C07F75">
              <w:rPr>
                <w:rFonts w:ascii="Century Gothic" w:hAnsi="Century Gothic"/>
                <w:sz w:val="16"/>
                <w:szCs w:val="16"/>
              </w:rPr>
              <w:t>3</w:t>
            </w:r>
          </w:p>
        </w:tc>
        <w:tc>
          <w:tcPr>
            <w:tcW w:w="3966" w:type="dxa"/>
            <w:tcBorders>
              <w:right w:val="nil"/>
            </w:tcBorders>
            <w:vAlign w:val="center"/>
          </w:tcPr>
          <w:p w14:paraId="17A6E30C" w14:textId="17868FF5"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C07F75">
              <w:rPr>
                <w:rFonts w:ascii="Century Gothic" w:hAnsi="Century Gothic"/>
                <w:sz w:val="16"/>
                <w:szCs w:val="16"/>
              </w:rPr>
              <w:t>/Battery</w:t>
            </w:r>
          </w:p>
        </w:tc>
      </w:tr>
      <w:tr w:rsidR="00220D71" w:rsidRPr="009D60AA" w14:paraId="26DBE097" w14:textId="77777777" w:rsidTr="009D60AA">
        <w:tc>
          <w:tcPr>
            <w:tcW w:w="445" w:type="dxa"/>
            <w:tcBorders>
              <w:top w:val="single" w:sz="12" w:space="0" w:color="auto"/>
              <w:left w:val="single" w:sz="12" w:space="0" w:color="auto"/>
              <w:bottom w:val="single" w:sz="12" w:space="0" w:color="auto"/>
              <w:right w:val="single" w:sz="12" w:space="0" w:color="auto"/>
            </w:tcBorders>
          </w:tcPr>
          <w:p w14:paraId="3F28D08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BD4B39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49F9AA6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0A0BEEE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6D86BC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7AABD8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2C35CBE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42DE98EE" w14:textId="77777777" w:rsidTr="009D60AA">
        <w:tc>
          <w:tcPr>
            <w:tcW w:w="445" w:type="dxa"/>
            <w:tcBorders>
              <w:top w:val="single" w:sz="12" w:space="0" w:color="auto"/>
              <w:left w:val="single" w:sz="12" w:space="0" w:color="auto"/>
              <w:bottom w:val="single" w:sz="12" w:space="0" w:color="auto"/>
              <w:right w:val="single" w:sz="12" w:space="0" w:color="auto"/>
            </w:tcBorders>
          </w:tcPr>
          <w:p w14:paraId="5C43D6D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19716E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C57943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16DD96B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DEC903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764CF9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417BBBC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10EEB3A4" w14:textId="77777777" w:rsidTr="009D60AA">
        <w:tc>
          <w:tcPr>
            <w:tcW w:w="445" w:type="dxa"/>
            <w:tcBorders>
              <w:top w:val="single" w:sz="12" w:space="0" w:color="auto"/>
              <w:left w:val="single" w:sz="12" w:space="0" w:color="auto"/>
              <w:bottom w:val="single" w:sz="12" w:space="0" w:color="auto"/>
              <w:right w:val="single" w:sz="12" w:space="0" w:color="auto"/>
            </w:tcBorders>
          </w:tcPr>
          <w:p w14:paraId="709DB6A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D76115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6584389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1C7C71D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D2835A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A9EF46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F12D7D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7531D1CF" w14:textId="77777777" w:rsidTr="009D60AA">
        <w:tc>
          <w:tcPr>
            <w:tcW w:w="445" w:type="dxa"/>
            <w:tcBorders>
              <w:top w:val="single" w:sz="12" w:space="0" w:color="auto"/>
              <w:left w:val="single" w:sz="12" w:space="0" w:color="auto"/>
              <w:bottom w:val="single" w:sz="12" w:space="0" w:color="auto"/>
              <w:right w:val="single" w:sz="12" w:space="0" w:color="auto"/>
            </w:tcBorders>
          </w:tcPr>
          <w:p w14:paraId="306E42F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10BD3E7" w14:textId="196422A1"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C07F75">
              <w:rPr>
                <w:rFonts w:ascii="Century Gothic" w:hAnsi="Century Gothic"/>
                <w:sz w:val="16"/>
                <w:szCs w:val="16"/>
              </w:rPr>
              <w:t>95</w:t>
            </w:r>
          </w:p>
        </w:tc>
        <w:tc>
          <w:tcPr>
            <w:tcW w:w="4102" w:type="dxa"/>
            <w:tcBorders>
              <w:bottom w:val="single" w:sz="4" w:space="0" w:color="auto"/>
              <w:right w:val="nil"/>
            </w:tcBorders>
            <w:vAlign w:val="center"/>
          </w:tcPr>
          <w:p w14:paraId="0DCCF40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0ABB53DE"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F8D2784" w14:textId="77777777" w:rsidR="00220D71" w:rsidRPr="009D60AA" w:rsidRDefault="00220D71" w:rsidP="008C6551">
            <w:pPr>
              <w:jc w:val="center"/>
              <w:rPr>
                <w:rFonts w:ascii="Century Gothic" w:hAnsi="Century Gothic"/>
                <w:sz w:val="16"/>
                <w:szCs w:val="16"/>
              </w:rPr>
            </w:pPr>
          </w:p>
        </w:tc>
      </w:tr>
      <w:tr w:rsidR="00220D71" w:rsidRPr="009D60AA" w14:paraId="08A0F50C" w14:textId="77777777" w:rsidTr="009D60AA">
        <w:tc>
          <w:tcPr>
            <w:tcW w:w="5484" w:type="dxa"/>
            <w:gridSpan w:val="3"/>
            <w:tcBorders>
              <w:left w:val="nil"/>
              <w:bottom w:val="nil"/>
              <w:right w:val="nil"/>
            </w:tcBorders>
          </w:tcPr>
          <w:p w14:paraId="134AF0C2"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3D02EE03"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471B10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43CA2C4F" w14:textId="77777777" w:rsidTr="009D60AA">
        <w:tc>
          <w:tcPr>
            <w:tcW w:w="5484" w:type="dxa"/>
            <w:gridSpan w:val="3"/>
            <w:tcBorders>
              <w:top w:val="nil"/>
              <w:left w:val="nil"/>
              <w:right w:val="nil"/>
            </w:tcBorders>
          </w:tcPr>
          <w:p w14:paraId="21E573E0"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7A9B19C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B3923D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A1FBCB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E970C9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0BB468D9" w14:textId="77777777" w:rsidTr="009D60AA">
        <w:tc>
          <w:tcPr>
            <w:tcW w:w="445" w:type="dxa"/>
            <w:tcBorders>
              <w:top w:val="single" w:sz="12" w:space="0" w:color="auto"/>
              <w:left w:val="single" w:sz="12" w:space="0" w:color="auto"/>
              <w:bottom w:val="single" w:sz="12" w:space="0" w:color="auto"/>
              <w:right w:val="single" w:sz="12" w:space="0" w:color="auto"/>
            </w:tcBorders>
          </w:tcPr>
          <w:p w14:paraId="3E12A26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BEDED4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21B40FF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3D61F1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872DE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9C6942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22F4D4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6831C560" w14:textId="77777777" w:rsidTr="009D60AA">
        <w:tc>
          <w:tcPr>
            <w:tcW w:w="445" w:type="dxa"/>
            <w:tcBorders>
              <w:top w:val="single" w:sz="12" w:space="0" w:color="auto"/>
              <w:left w:val="single" w:sz="12" w:space="0" w:color="auto"/>
              <w:bottom w:val="single" w:sz="12" w:space="0" w:color="auto"/>
              <w:right w:val="single" w:sz="12" w:space="0" w:color="auto"/>
            </w:tcBorders>
          </w:tcPr>
          <w:p w14:paraId="23270E5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C5D303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0E0E777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5C098B0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528AA3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341621A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50159CE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7F4E335A" w14:textId="77777777" w:rsidTr="009D60AA">
        <w:tc>
          <w:tcPr>
            <w:tcW w:w="445" w:type="dxa"/>
            <w:tcBorders>
              <w:top w:val="single" w:sz="12" w:space="0" w:color="auto"/>
              <w:left w:val="single" w:sz="12" w:space="0" w:color="auto"/>
              <w:bottom w:val="single" w:sz="12" w:space="0" w:color="auto"/>
              <w:right w:val="single" w:sz="12" w:space="0" w:color="auto"/>
            </w:tcBorders>
          </w:tcPr>
          <w:p w14:paraId="586DE43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AD8105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1DF843C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584C3501"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E9A44CC" w14:textId="77777777" w:rsidR="00220D71" w:rsidRPr="009D60AA" w:rsidRDefault="00220D71" w:rsidP="008C6551">
            <w:pPr>
              <w:jc w:val="center"/>
              <w:rPr>
                <w:rFonts w:ascii="Century Gothic" w:hAnsi="Century Gothic"/>
                <w:sz w:val="16"/>
                <w:szCs w:val="16"/>
              </w:rPr>
            </w:pPr>
          </w:p>
        </w:tc>
      </w:tr>
      <w:tr w:rsidR="00220D71" w:rsidRPr="009D60AA" w14:paraId="7260AC5D" w14:textId="77777777" w:rsidTr="009D60AA">
        <w:tc>
          <w:tcPr>
            <w:tcW w:w="445" w:type="dxa"/>
            <w:tcBorders>
              <w:top w:val="single" w:sz="12" w:space="0" w:color="auto"/>
              <w:left w:val="single" w:sz="12" w:space="0" w:color="auto"/>
              <w:bottom w:val="single" w:sz="12" w:space="0" w:color="auto"/>
              <w:right w:val="single" w:sz="12" w:space="0" w:color="auto"/>
            </w:tcBorders>
          </w:tcPr>
          <w:p w14:paraId="7614FD9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E51EB2B"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47B78B9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6772F7D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09A169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0E13D780" w14:textId="77777777" w:rsidTr="009D60AA">
        <w:tc>
          <w:tcPr>
            <w:tcW w:w="445" w:type="dxa"/>
            <w:tcBorders>
              <w:top w:val="single" w:sz="12" w:space="0" w:color="auto"/>
              <w:left w:val="single" w:sz="12" w:space="0" w:color="auto"/>
              <w:bottom w:val="single" w:sz="12" w:space="0" w:color="auto"/>
              <w:right w:val="single" w:sz="12" w:space="0" w:color="auto"/>
            </w:tcBorders>
          </w:tcPr>
          <w:p w14:paraId="01C1570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133BEDE"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692E2E0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2BA7C7B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EA65C4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F2FCA1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5769BA1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09C38AB0" w14:textId="77777777" w:rsidTr="009D60AA">
        <w:tc>
          <w:tcPr>
            <w:tcW w:w="445" w:type="dxa"/>
            <w:tcBorders>
              <w:top w:val="single" w:sz="12" w:space="0" w:color="auto"/>
              <w:left w:val="single" w:sz="12" w:space="0" w:color="auto"/>
              <w:bottom w:val="single" w:sz="12" w:space="0" w:color="auto"/>
              <w:right w:val="single" w:sz="12" w:space="0" w:color="auto"/>
            </w:tcBorders>
          </w:tcPr>
          <w:p w14:paraId="2A3EFB4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4D39B777"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3A403BA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D3E47D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956134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62FBD9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1089991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1E929B84" w14:textId="77777777" w:rsidTr="009D60AA">
        <w:tc>
          <w:tcPr>
            <w:tcW w:w="445" w:type="dxa"/>
            <w:tcBorders>
              <w:top w:val="single" w:sz="12" w:space="0" w:color="auto"/>
              <w:left w:val="nil"/>
              <w:bottom w:val="nil"/>
              <w:right w:val="nil"/>
            </w:tcBorders>
          </w:tcPr>
          <w:p w14:paraId="2DAC284D"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4092EBD0"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5F6D5C3C"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178433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DB656A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2783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21ED102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7A1633EF" w14:textId="77777777" w:rsidTr="009D60AA">
        <w:tc>
          <w:tcPr>
            <w:tcW w:w="445" w:type="dxa"/>
            <w:tcBorders>
              <w:top w:val="nil"/>
              <w:left w:val="nil"/>
              <w:bottom w:val="nil"/>
              <w:right w:val="nil"/>
            </w:tcBorders>
          </w:tcPr>
          <w:p w14:paraId="7964D285"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2BED21AB"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43315F95"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582CB56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37842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AD4FF2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384CEC6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40D35614"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4FEA0FD2" w14:textId="77777777" w:rsidTr="00950617">
        <w:trPr>
          <w:trHeight w:val="432"/>
          <w:jc w:val="center"/>
        </w:trPr>
        <w:tc>
          <w:tcPr>
            <w:tcW w:w="836" w:type="dxa"/>
            <w:vAlign w:val="bottom"/>
          </w:tcPr>
          <w:p w14:paraId="069A19A8"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60D6F415" w14:textId="77777777" w:rsidR="00220D71" w:rsidRPr="009D60AA" w:rsidRDefault="00220D71" w:rsidP="00950617">
            <w:pPr>
              <w:jc w:val="center"/>
              <w:rPr>
                <w:rFonts w:ascii="Century Gothic" w:hAnsi="Century Gothic"/>
                <w:sz w:val="16"/>
                <w:szCs w:val="16"/>
              </w:rPr>
            </w:pPr>
          </w:p>
        </w:tc>
        <w:tc>
          <w:tcPr>
            <w:tcW w:w="272" w:type="dxa"/>
            <w:vAlign w:val="bottom"/>
          </w:tcPr>
          <w:p w14:paraId="315EB05B" w14:textId="77777777" w:rsidR="00220D71" w:rsidRPr="009D60AA" w:rsidRDefault="00220D71" w:rsidP="00950617">
            <w:pPr>
              <w:jc w:val="center"/>
              <w:rPr>
                <w:rFonts w:ascii="Century Gothic" w:hAnsi="Century Gothic"/>
                <w:sz w:val="16"/>
                <w:szCs w:val="16"/>
              </w:rPr>
            </w:pPr>
          </w:p>
        </w:tc>
        <w:tc>
          <w:tcPr>
            <w:tcW w:w="692" w:type="dxa"/>
            <w:vAlign w:val="bottom"/>
          </w:tcPr>
          <w:p w14:paraId="18A06E0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5DA9A349" w14:textId="77777777" w:rsidR="00220D71" w:rsidRPr="009D60AA" w:rsidRDefault="00220D71" w:rsidP="00950617">
            <w:pPr>
              <w:jc w:val="center"/>
              <w:rPr>
                <w:rFonts w:ascii="Century Gothic" w:hAnsi="Century Gothic"/>
                <w:sz w:val="16"/>
                <w:szCs w:val="16"/>
              </w:rPr>
            </w:pPr>
          </w:p>
        </w:tc>
      </w:tr>
      <w:tr w:rsidR="00220D71" w:rsidRPr="009D60AA" w14:paraId="6A38C81D" w14:textId="77777777" w:rsidTr="00950617">
        <w:trPr>
          <w:trHeight w:val="432"/>
          <w:jc w:val="center"/>
        </w:trPr>
        <w:tc>
          <w:tcPr>
            <w:tcW w:w="836" w:type="dxa"/>
            <w:vAlign w:val="bottom"/>
          </w:tcPr>
          <w:p w14:paraId="616DBF2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4A4A5F02" w14:textId="77777777" w:rsidR="00220D71" w:rsidRPr="009D60AA" w:rsidRDefault="00220D71" w:rsidP="00950617">
            <w:pPr>
              <w:jc w:val="center"/>
              <w:rPr>
                <w:rFonts w:ascii="Century Gothic" w:hAnsi="Century Gothic"/>
                <w:sz w:val="16"/>
                <w:szCs w:val="16"/>
              </w:rPr>
            </w:pPr>
          </w:p>
        </w:tc>
        <w:tc>
          <w:tcPr>
            <w:tcW w:w="272" w:type="dxa"/>
            <w:vAlign w:val="bottom"/>
          </w:tcPr>
          <w:p w14:paraId="222B9988" w14:textId="77777777" w:rsidR="00220D71" w:rsidRPr="009D60AA" w:rsidRDefault="00220D71" w:rsidP="00950617">
            <w:pPr>
              <w:jc w:val="center"/>
              <w:rPr>
                <w:rFonts w:ascii="Century Gothic" w:hAnsi="Century Gothic"/>
                <w:sz w:val="16"/>
                <w:szCs w:val="16"/>
              </w:rPr>
            </w:pPr>
          </w:p>
        </w:tc>
        <w:tc>
          <w:tcPr>
            <w:tcW w:w="692" w:type="dxa"/>
            <w:vAlign w:val="bottom"/>
          </w:tcPr>
          <w:p w14:paraId="7DADCD0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0F9F381F" w14:textId="77777777" w:rsidR="00220D71" w:rsidRPr="009D60AA" w:rsidRDefault="00220D71" w:rsidP="00950617">
            <w:pPr>
              <w:jc w:val="center"/>
              <w:rPr>
                <w:rFonts w:ascii="Century Gothic" w:hAnsi="Century Gothic"/>
                <w:sz w:val="16"/>
                <w:szCs w:val="16"/>
              </w:rPr>
            </w:pPr>
          </w:p>
        </w:tc>
      </w:tr>
      <w:tr w:rsidR="00220D71" w:rsidRPr="009D60AA" w14:paraId="0A710AE6" w14:textId="77777777" w:rsidTr="00950617">
        <w:trPr>
          <w:trHeight w:val="432"/>
          <w:jc w:val="center"/>
        </w:trPr>
        <w:tc>
          <w:tcPr>
            <w:tcW w:w="836" w:type="dxa"/>
            <w:vAlign w:val="bottom"/>
          </w:tcPr>
          <w:p w14:paraId="1F61EBFC"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AA6E829" w14:textId="77777777" w:rsidR="00220D71" w:rsidRPr="009D60AA" w:rsidRDefault="00220D71" w:rsidP="00950617">
            <w:pPr>
              <w:jc w:val="center"/>
              <w:rPr>
                <w:rFonts w:ascii="Century Gothic" w:hAnsi="Century Gothic"/>
                <w:sz w:val="16"/>
                <w:szCs w:val="16"/>
              </w:rPr>
            </w:pPr>
          </w:p>
        </w:tc>
        <w:tc>
          <w:tcPr>
            <w:tcW w:w="272" w:type="dxa"/>
            <w:vAlign w:val="bottom"/>
          </w:tcPr>
          <w:p w14:paraId="4025168E" w14:textId="77777777" w:rsidR="00220D71" w:rsidRPr="009D60AA" w:rsidRDefault="00220D71" w:rsidP="00950617">
            <w:pPr>
              <w:jc w:val="center"/>
              <w:rPr>
                <w:rFonts w:ascii="Century Gothic" w:hAnsi="Century Gothic"/>
                <w:sz w:val="16"/>
                <w:szCs w:val="16"/>
              </w:rPr>
            </w:pPr>
          </w:p>
        </w:tc>
        <w:tc>
          <w:tcPr>
            <w:tcW w:w="692" w:type="dxa"/>
            <w:vAlign w:val="bottom"/>
          </w:tcPr>
          <w:p w14:paraId="69DF1F1F"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FB9EACA" w14:textId="77777777" w:rsidR="00220D71" w:rsidRPr="009D60AA" w:rsidRDefault="00220D71" w:rsidP="00950617">
            <w:pPr>
              <w:jc w:val="center"/>
              <w:rPr>
                <w:rFonts w:ascii="Century Gothic" w:hAnsi="Century Gothic"/>
                <w:sz w:val="16"/>
                <w:szCs w:val="16"/>
              </w:rPr>
            </w:pPr>
          </w:p>
        </w:tc>
      </w:tr>
      <w:tr w:rsidR="00220D71" w:rsidRPr="009D60AA" w14:paraId="0452E8CA" w14:textId="77777777" w:rsidTr="00950617">
        <w:trPr>
          <w:trHeight w:val="432"/>
          <w:jc w:val="center"/>
        </w:trPr>
        <w:tc>
          <w:tcPr>
            <w:tcW w:w="836" w:type="dxa"/>
            <w:vAlign w:val="bottom"/>
          </w:tcPr>
          <w:p w14:paraId="2DBBBFE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16BE7437" w14:textId="77777777" w:rsidR="00220D71" w:rsidRPr="009D60AA" w:rsidRDefault="00220D71" w:rsidP="00950617">
            <w:pPr>
              <w:jc w:val="center"/>
              <w:rPr>
                <w:rFonts w:ascii="Century Gothic" w:hAnsi="Century Gothic"/>
                <w:sz w:val="16"/>
                <w:szCs w:val="16"/>
              </w:rPr>
            </w:pPr>
          </w:p>
        </w:tc>
        <w:tc>
          <w:tcPr>
            <w:tcW w:w="272" w:type="dxa"/>
            <w:vAlign w:val="bottom"/>
          </w:tcPr>
          <w:p w14:paraId="237D0D4B" w14:textId="77777777" w:rsidR="00220D71" w:rsidRPr="009D60AA" w:rsidRDefault="00220D71" w:rsidP="00950617">
            <w:pPr>
              <w:jc w:val="center"/>
              <w:rPr>
                <w:rFonts w:ascii="Century Gothic" w:hAnsi="Century Gothic"/>
                <w:sz w:val="16"/>
                <w:szCs w:val="16"/>
              </w:rPr>
            </w:pPr>
          </w:p>
        </w:tc>
        <w:tc>
          <w:tcPr>
            <w:tcW w:w="692" w:type="dxa"/>
            <w:vAlign w:val="bottom"/>
          </w:tcPr>
          <w:p w14:paraId="0F73A94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331B0A7" w14:textId="77777777" w:rsidR="00220D71" w:rsidRPr="009D60AA" w:rsidRDefault="00220D71" w:rsidP="00950617">
            <w:pPr>
              <w:jc w:val="center"/>
              <w:rPr>
                <w:rFonts w:ascii="Century Gothic" w:hAnsi="Century Gothic"/>
                <w:sz w:val="16"/>
                <w:szCs w:val="16"/>
              </w:rPr>
            </w:pPr>
          </w:p>
        </w:tc>
      </w:tr>
      <w:tr w:rsidR="00220D71" w:rsidRPr="009D60AA" w14:paraId="166C8731" w14:textId="77777777" w:rsidTr="00950617">
        <w:trPr>
          <w:trHeight w:val="432"/>
          <w:jc w:val="center"/>
        </w:trPr>
        <w:tc>
          <w:tcPr>
            <w:tcW w:w="836" w:type="dxa"/>
            <w:vAlign w:val="bottom"/>
          </w:tcPr>
          <w:p w14:paraId="7BB932F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0AE64186" w14:textId="77777777" w:rsidR="00220D71" w:rsidRPr="009D60AA" w:rsidRDefault="00220D71" w:rsidP="00950617">
            <w:pPr>
              <w:jc w:val="center"/>
              <w:rPr>
                <w:rFonts w:ascii="Century Gothic" w:hAnsi="Century Gothic"/>
                <w:sz w:val="16"/>
                <w:szCs w:val="16"/>
              </w:rPr>
            </w:pPr>
          </w:p>
        </w:tc>
        <w:tc>
          <w:tcPr>
            <w:tcW w:w="272" w:type="dxa"/>
            <w:vAlign w:val="bottom"/>
          </w:tcPr>
          <w:p w14:paraId="3E6C5FE9" w14:textId="77777777" w:rsidR="00220D71" w:rsidRPr="009D60AA" w:rsidRDefault="00220D71" w:rsidP="00950617">
            <w:pPr>
              <w:jc w:val="center"/>
              <w:rPr>
                <w:rFonts w:ascii="Century Gothic" w:hAnsi="Century Gothic"/>
                <w:sz w:val="16"/>
                <w:szCs w:val="16"/>
              </w:rPr>
            </w:pPr>
          </w:p>
        </w:tc>
        <w:tc>
          <w:tcPr>
            <w:tcW w:w="692" w:type="dxa"/>
            <w:vAlign w:val="bottom"/>
          </w:tcPr>
          <w:p w14:paraId="5EA84A4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79358CEE" w14:textId="77777777" w:rsidR="00220D71" w:rsidRPr="009D60AA" w:rsidRDefault="00220D71" w:rsidP="00950617">
            <w:pPr>
              <w:jc w:val="center"/>
              <w:rPr>
                <w:rFonts w:ascii="Century Gothic" w:hAnsi="Century Gothic"/>
                <w:sz w:val="16"/>
                <w:szCs w:val="16"/>
              </w:rPr>
            </w:pPr>
          </w:p>
        </w:tc>
      </w:tr>
    </w:tbl>
    <w:p w14:paraId="5C8B18AC" w14:textId="77777777" w:rsidR="00220D71" w:rsidRPr="009D60AA" w:rsidRDefault="00220D71" w:rsidP="008C6551">
      <w:pPr>
        <w:jc w:val="center"/>
        <w:rPr>
          <w:rFonts w:ascii="Century Gothic" w:hAnsi="Century Gothic"/>
          <w:sz w:val="16"/>
          <w:szCs w:val="16"/>
        </w:rPr>
      </w:pPr>
    </w:p>
    <w:p w14:paraId="5F3E6F53" w14:textId="77777777" w:rsidR="00220D71" w:rsidRPr="009D60AA" w:rsidRDefault="00220D71" w:rsidP="008C6551">
      <w:pPr>
        <w:jc w:val="center"/>
        <w:rPr>
          <w:rFonts w:ascii="Century Gothic" w:hAnsi="Century Gothic"/>
          <w:sz w:val="16"/>
          <w:szCs w:val="16"/>
        </w:rPr>
      </w:pPr>
    </w:p>
    <w:p w14:paraId="7941B21E"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32AB0"/>
    <w:rsid w:val="00050132"/>
    <w:rsid w:val="00051D08"/>
    <w:rsid w:val="00076BC0"/>
    <w:rsid w:val="000920A5"/>
    <w:rsid w:val="000C46DF"/>
    <w:rsid w:val="000D5DD1"/>
    <w:rsid w:val="000D7BB8"/>
    <w:rsid w:val="00111E93"/>
    <w:rsid w:val="001139F4"/>
    <w:rsid w:val="00120774"/>
    <w:rsid w:val="00122E25"/>
    <w:rsid w:val="00145A5F"/>
    <w:rsid w:val="00164ACE"/>
    <w:rsid w:val="0017610C"/>
    <w:rsid w:val="001778DE"/>
    <w:rsid w:val="001E6DB6"/>
    <w:rsid w:val="001E7DDC"/>
    <w:rsid w:val="00211798"/>
    <w:rsid w:val="00220D71"/>
    <w:rsid w:val="00267F03"/>
    <w:rsid w:val="002718CD"/>
    <w:rsid w:val="002756E5"/>
    <w:rsid w:val="00276202"/>
    <w:rsid w:val="002A371C"/>
    <w:rsid w:val="002C0883"/>
    <w:rsid w:val="002F784C"/>
    <w:rsid w:val="0030597B"/>
    <w:rsid w:val="00313F39"/>
    <w:rsid w:val="00345D40"/>
    <w:rsid w:val="00345EAF"/>
    <w:rsid w:val="00351FB3"/>
    <w:rsid w:val="00354741"/>
    <w:rsid w:val="00356729"/>
    <w:rsid w:val="00364877"/>
    <w:rsid w:val="0036635B"/>
    <w:rsid w:val="00371795"/>
    <w:rsid w:val="0037236A"/>
    <w:rsid w:val="003773BF"/>
    <w:rsid w:val="0039180F"/>
    <w:rsid w:val="003A3B5F"/>
    <w:rsid w:val="003B0990"/>
    <w:rsid w:val="003C09F1"/>
    <w:rsid w:val="003C589E"/>
    <w:rsid w:val="003E688B"/>
    <w:rsid w:val="00411C42"/>
    <w:rsid w:val="0041529F"/>
    <w:rsid w:val="00422FC3"/>
    <w:rsid w:val="00443437"/>
    <w:rsid w:val="00494E63"/>
    <w:rsid w:val="004C3D4F"/>
    <w:rsid w:val="004F3EF3"/>
    <w:rsid w:val="00530D9E"/>
    <w:rsid w:val="0056304E"/>
    <w:rsid w:val="00586CB5"/>
    <w:rsid w:val="0058756A"/>
    <w:rsid w:val="005C0282"/>
    <w:rsid w:val="005D1346"/>
    <w:rsid w:val="00604A75"/>
    <w:rsid w:val="006251EE"/>
    <w:rsid w:val="00687D13"/>
    <w:rsid w:val="00692169"/>
    <w:rsid w:val="00694BD7"/>
    <w:rsid w:val="006B051E"/>
    <w:rsid w:val="006C6368"/>
    <w:rsid w:val="006C656C"/>
    <w:rsid w:val="006E3F25"/>
    <w:rsid w:val="006E7462"/>
    <w:rsid w:val="00702DC4"/>
    <w:rsid w:val="0070663C"/>
    <w:rsid w:val="00755ED4"/>
    <w:rsid w:val="00770562"/>
    <w:rsid w:val="0077791A"/>
    <w:rsid w:val="00783816"/>
    <w:rsid w:val="007A0F6C"/>
    <w:rsid w:val="007A761E"/>
    <w:rsid w:val="007C5F10"/>
    <w:rsid w:val="007D5B34"/>
    <w:rsid w:val="007F6063"/>
    <w:rsid w:val="00813984"/>
    <w:rsid w:val="008370E1"/>
    <w:rsid w:val="00847A80"/>
    <w:rsid w:val="00861E13"/>
    <w:rsid w:val="00866135"/>
    <w:rsid w:val="008719F5"/>
    <w:rsid w:val="0087208E"/>
    <w:rsid w:val="00880AC8"/>
    <w:rsid w:val="008A37F0"/>
    <w:rsid w:val="008B47E0"/>
    <w:rsid w:val="0090289D"/>
    <w:rsid w:val="00905C79"/>
    <w:rsid w:val="009358FA"/>
    <w:rsid w:val="009458EF"/>
    <w:rsid w:val="0095122A"/>
    <w:rsid w:val="00976330"/>
    <w:rsid w:val="00985F9D"/>
    <w:rsid w:val="009939B6"/>
    <w:rsid w:val="009B597F"/>
    <w:rsid w:val="009F6BAE"/>
    <w:rsid w:val="00A06298"/>
    <w:rsid w:val="00A06B52"/>
    <w:rsid w:val="00A316C4"/>
    <w:rsid w:val="00A44A00"/>
    <w:rsid w:val="00A45278"/>
    <w:rsid w:val="00A80409"/>
    <w:rsid w:val="00A81E5D"/>
    <w:rsid w:val="00A81E80"/>
    <w:rsid w:val="00A85C99"/>
    <w:rsid w:val="00AB1F8C"/>
    <w:rsid w:val="00AB42AD"/>
    <w:rsid w:val="00AD2FBC"/>
    <w:rsid w:val="00AF124B"/>
    <w:rsid w:val="00AF26E4"/>
    <w:rsid w:val="00B01A78"/>
    <w:rsid w:val="00B61D5F"/>
    <w:rsid w:val="00B73E08"/>
    <w:rsid w:val="00B766FD"/>
    <w:rsid w:val="00B94D9C"/>
    <w:rsid w:val="00BA6931"/>
    <w:rsid w:val="00BC58B2"/>
    <w:rsid w:val="00BD7F5C"/>
    <w:rsid w:val="00C0483B"/>
    <w:rsid w:val="00C07F75"/>
    <w:rsid w:val="00C279FC"/>
    <w:rsid w:val="00C303DC"/>
    <w:rsid w:val="00C45D6A"/>
    <w:rsid w:val="00C4683C"/>
    <w:rsid w:val="00C76ADA"/>
    <w:rsid w:val="00C92C6D"/>
    <w:rsid w:val="00C97A34"/>
    <w:rsid w:val="00CA1CFB"/>
    <w:rsid w:val="00CB141F"/>
    <w:rsid w:val="00CD2580"/>
    <w:rsid w:val="00CE063C"/>
    <w:rsid w:val="00CE14D8"/>
    <w:rsid w:val="00D0617C"/>
    <w:rsid w:val="00D344DE"/>
    <w:rsid w:val="00D41393"/>
    <w:rsid w:val="00D44C36"/>
    <w:rsid w:val="00D86940"/>
    <w:rsid w:val="00D87907"/>
    <w:rsid w:val="00D9731B"/>
    <w:rsid w:val="00D97EBB"/>
    <w:rsid w:val="00DC6749"/>
    <w:rsid w:val="00E22831"/>
    <w:rsid w:val="00E51592"/>
    <w:rsid w:val="00E55A29"/>
    <w:rsid w:val="00E6284D"/>
    <w:rsid w:val="00E64D20"/>
    <w:rsid w:val="00E77A60"/>
    <w:rsid w:val="00E831A4"/>
    <w:rsid w:val="00E86F93"/>
    <w:rsid w:val="00E956D8"/>
    <w:rsid w:val="00EB418C"/>
    <w:rsid w:val="00EB6B44"/>
    <w:rsid w:val="00ED106B"/>
    <w:rsid w:val="00ED1E43"/>
    <w:rsid w:val="00EF29F7"/>
    <w:rsid w:val="00F04BCB"/>
    <w:rsid w:val="00F314DA"/>
    <w:rsid w:val="00F36AD0"/>
    <w:rsid w:val="00F40D89"/>
    <w:rsid w:val="00FA3746"/>
    <w:rsid w:val="00FB22A7"/>
    <w:rsid w:val="00FB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1D4BF"/>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2020-10-26T17:04:00Z</dcterms:created>
  <dcterms:modified xsi:type="dcterms:W3CDTF">2020-10-26T17:04:00Z</dcterms:modified>
</cp:coreProperties>
</file>